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D410AB" w14:paraId="5ACBD89E" w14:textId="77777777" w:rsidTr="00D410A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D410AB" w:rsidRDefault="00D410AB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D410AB" w:rsidRDefault="00D41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D410AB" w:rsidRDefault="00D41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0C566617" w14:textId="77777777" w:rsidR="00D410AB" w:rsidRPr="00D410AB" w:rsidRDefault="00D410AB" w:rsidP="00D410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6997388D" w14:textId="77777777" w:rsidR="00D410AB" w:rsidRPr="00D410AB" w:rsidRDefault="00D410AB" w:rsidP="00D410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78A9B54B" w14:textId="69615BE7" w:rsidR="00D410AB" w:rsidRDefault="00D410AB" w:rsidP="00D410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D410AB" w:rsidRDefault="00D41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D410AB" w:rsidRDefault="00D41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0AB" w14:paraId="76ED01A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671218" w14:textId="442B6FB2" w:rsidR="00D410AB" w:rsidRDefault="00D410AB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57D1EBD3" w14:textId="3E6EF9A5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Derslik: </w:t>
            </w:r>
            <w:r w:rsidRPr="00AC5E72">
              <w:rPr>
                <w:rFonts w:ascii="Times New Roman" w:eastAsia="Times New Roman" w:hAnsi="Times New Roman" w:cs="Times New Roman"/>
                <w:sz w:val="20"/>
                <w:szCs w:val="20"/>
              </w:rPr>
              <w:t>402 –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4DABFEE9" w14:textId="4A94AE0F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A5EFFEB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0AB" w14:paraId="380B8E7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77777777" w:rsidR="00D410AB" w:rsidRDefault="00D410AB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DE74257" w14:textId="77777777" w:rsidR="00D410AB" w:rsidRDefault="00D410AB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D410AB" w:rsidRDefault="00D410AB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87927D" w14:textId="77777777" w:rsidR="00D410AB" w:rsidRDefault="00D410AB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3EBD" w14:paraId="5EFB3B0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933EBD" w:rsidRDefault="00933EBD" w:rsidP="00933EB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585370" w14:textId="3C5093D9" w:rsidR="00933EBD" w:rsidRDefault="00933EBD" w:rsidP="0093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61CB2A6E" w14:textId="72FC684F" w:rsidR="00933EBD" w:rsidRDefault="00933EBD" w:rsidP="00933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Derslik: </w:t>
            </w:r>
            <w:r w:rsidRPr="00AC5E72">
              <w:rPr>
                <w:rFonts w:ascii="Times New Roman" w:eastAsia="Times New Roman" w:hAnsi="Times New Roman" w:cs="Times New Roman"/>
                <w:sz w:val="20"/>
                <w:szCs w:val="20"/>
              </w:rPr>
              <w:t>402 –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A279F4B" w14:textId="0A616B8E" w:rsidR="00933EBD" w:rsidRDefault="00933EBD" w:rsidP="0093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85E">
              <w:rPr>
                <w:rFonts w:ascii="Times New Roman" w:eastAsia="Times New Roman" w:hAnsi="Times New Roman" w:cs="Times New Roman"/>
                <w:sz w:val="20"/>
                <w:szCs w:val="20"/>
              </w:rPr>
              <w:t>MBH120 BORÇLAR HUKUKU Derslik: 402-403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07172E6" w14:textId="44E65F53" w:rsidR="00933EBD" w:rsidRDefault="00933EBD" w:rsidP="0093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5EFCAE9" w14:textId="41053E9D" w:rsidR="00933EBD" w:rsidRPr="00A32657" w:rsidRDefault="00933EBD" w:rsidP="00933E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B4847E7" w14:textId="6FA2D64F" w:rsidR="00933EBD" w:rsidRDefault="00933EBD" w:rsidP="00933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85E">
              <w:rPr>
                <w:rFonts w:ascii="Times New Roman" w:eastAsia="Times New Roman" w:hAnsi="Times New Roman" w:cs="Times New Roman"/>
                <w:sz w:val="18"/>
                <w:szCs w:val="18"/>
              </w:rPr>
              <w:t>MBH130 MEDENİ USUL HUKUKU Derslik: 402-403</w:t>
            </w:r>
          </w:p>
        </w:tc>
      </w:tr>
      <w:tr w:rsidR="00933EBD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933EBD" w:rsidRDefault="00933EBD" w:rsidP="00933E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F3743C" w14:paraId="521E10E5" w14:textId="77777777" w:rsidTr="00D410A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9BF656" w14:textId="3C6E5D00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01DB3614" w14:textId="7AFBE4C0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Derslik: </w:t>
            </w:r>
            <w:r w:rsidRPr="00AC5E72">
              <w:rPr>
                <w:rFonts w:ascii="Times New Roman" w:eastAsia="Times New Roman" w:hAnsi="Times New Roman" w:cs="Times New Roman"/>
                <w:sz w:val="20"/>
                <w:szCs w:val="20"/>
              </w:rPr>
              <w:t>402 –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B64F3E" w14:textId="2BF5910E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MBH124 PROTOKOL VE SOSYAL DAVRANIŞ KURALLARI Derslik: 402-403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10B67ACE" w14:textId="77777777" w:rsidR="00F3743C" w:rsidRPr="00D410AB" w:rsidRDefault="00F3743C" w:rsidP="00F3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4391FB77" w14:textId="77777777" w:rsidR="00F3743C" w:rsidRPr="00D410AB" w:rsidRDefault="00F3743C" w:rsidP="00F3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6DD8093E" w14:textId="5268DAC6" w:rsidR="00F3743C" w:rsidRDefault="00F3743C" w:rsidP="00F3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0AB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E7738E" w14:textId="26D7E51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MBH132 CEZA HUKUKU Derslik: 402-403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38CD5AC8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43C" w14:paraId="70FD5FAF" w14:textId="77777777" w:rsidTr="00D410A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3232EBF" w14:textId="2B9F13EA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7C53A3E" w14:textId="77777777" w:rsidR="00F3743C" w:rsidRDefault="00F3743C" w:rsidP="00F37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195953" w14:textId="1C170502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767" w:type="dxa"/>
            <w:shd w:val="clear" w:color="auto" w:fill="auto"/>
            <w:vAlign w:val="center"/>
          </w:tcPr>
          <w:p w14:paraId="37847EB3" w14:textId="448DB7BB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85E">
              <w:rPr>
                <w:rFonts w:ascii="Times New Roman" w:eastAsia="Times New Roman" w:hAnsi="Times New Roman" w:cs="Times New Roman"/>
                <w:sz w:val="20"/>
                <w:szCs w:val="20"/>
              </w:rPr>
              <w:t>MBH134 İNSAN HAKLARI VE KAMU ÖZGÜRLÜKLERİ Derslik: 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-403</w:t>
            </w:r>
          </w:p>
        </w:tc>
      </w:tr>
      <w:tr w:rsidR="00F3743C" w14:paraId="1F16A904" w14:textId="77777777" w:rsidTr="00D410A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D9BF51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EEBDD69" w14:textId="77777777" w:rsidR="00F3743C" w:rsidRDefault="00F3743C" w:rsidP="00F37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FD6726A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013CDDFB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43C" w14:paraId="3641ECAA" w14:textId="77777777" w:rsidTr="00D410AB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0E4C5B2" w14:textId="77777777" w:rsidR="00F3743C" w:rsidRDefault="00F3743C" w:rsidP="00F37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F3743C" w:rsidRDefault="00F3743C" w:rsidP="00F37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117D7" w14:textId="77777777" w:rsidR="007362C2" w:rsidRDefault="007362C2">
      <w:pPr>
        <w:rPr>
          <w:rFonts w:ascii="Times New Roman" w:eastAsia="Times New Roman" w:hAnsi="Times New Roman" w:cs="Times New Roman"/>
        </w:rPr>
      </w:pPr>
    </w:p>
    <w:p w14:paraId="029C6408" w14:textId="77777777" w:rsidR="007362C2" w:rsidRDefault="007362C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1FFCAFB1" w14:textId="77777777">
        <w:trPr>
          <w:trHeight w:val="168"/>
        </w:trPr>
        <w:tc>
          <w:tcPr>
            <w:tcW w:w="973" w:type="dxa"/>
          </w:tcPr>
          <w:p w14:paraId="44B640FA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EE787E6" w14:textId="3774359B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33553B34" w14:textId="2FC7040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67CCF9A7" w14:textId="73673240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3D926B9C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353727C0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C2" w14:paraId="33B8C545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BECE2F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9CB99B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D3AFC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E0A6F8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216493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2A77099E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DEDEF90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74BDDC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3A479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E6BD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115A2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6BD872D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FF7BBD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85E" w14:paraId="1C2D1078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C0C3396" w14:textId="77777777" w:rsidR="006F285E" w:rsidRDefault="006F285E" w:rsidP="006F28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23FE40" w14:textId="71C153E2" w:rsidR="006F285E" w:rsidRDefault="006F285E" w:rsidP="006F28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552">
              <w:rPr>
                <w:rFonts w:ascii="Times New Roman" w:eastAsia="Times New Roman" w:hAnsi="Times New Roman" w:cs="Times New Roman"/>
                <w:sz w:val="18"/>
                <w:szCs w:val="18"/>
              </w:rPr>
              <w:t>ADL134 MEDENİ HUKUK II (ESKİ ÖĞRENCİLER)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Derslik: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EDDA15D" w14:textId="77777777" w:rsidR="006F285E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842488" w14:textId="77777777" w:rsidR="006F285E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7A54A3" w14:textId="77777777" w:rsidR="006F285E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70DEC3F" w14:textId="77777777" w:rsidR="006F285E" w:rsidRDefault="006F285E" w:rsidP="006F28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85E" w14:paraId="55D2D7D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7DD8E6F" w14:textId="77777777" w:rsidR="006F285E" w:rsidRDefault="006F285E" w:rsidP="006F28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9ADECB3" w14:textId="5B5D80A5" w:rsidR="006F285E" w:rsidRDefault="006F285E" w:rsidP="006F28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3A2">
              <w:rPr>
                <w:rFonts w:ascii="Times New Roman" w:eastAsia="Times New Roman" w:hAnsi="Times New Roman" w:cs="Times New Roman"/>
                <w:sz w:val="20"/>
                <w:szCs w:val="20"/>
              </w:rPr>
              <w:t>ADL170 AVUKATLIK HUKUKU (ESKİ ÖĞRENCİLER)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Derslik: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05E6799" w14:textId="57D29A43" w:rsidR="006F285E" w:rsidRPr="00362379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0B90085" w14:textId="77777777" w:rsidR="006F285E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455C10B" w14:textId="77777777" w:rsidR="006F285E" w:rsidRDefault="006F285E" w:rsidP="006F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38DB72E0" w14:textId="77777777" w:rsidR="006F285E" w:rsidRDefault="006F285E" w:rsidP="006F28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85E" w14:paraId="1A710A3C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14AF0C21" w14:textId="77777777" w:rsidR="006F285E" w:rsidRDefault="006F285E" w:rsidP="006F28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C4725D" w14:paraId="1BF70A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A254C5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9AF384" w14:textId="0D015E75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 KARİYER PLANLAMA Derslik: 402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E391C27" w14:textId="5A49BF3F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7BE">
              <w:rPr>
                <w:rFonts w:ascii="Times New Roman" w:eastAsia="Times New Roman" w:hAnsi="Times New Roman" w:cs="Times New Roman"/>
                <w:sz w:val="20"/>
                <w:szCs w:val="20"/>
              </w:rPr>
              <w:t>MBH1135 KALEM MEVZUATI-ADL118 KALEM MEVZUATI VE BÜRO YÖNETİMİ Derslik: 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FFA0F15" w14:textId="11E65AD9" w:rsidR="00C4725D" w:rsidRDefault="00C4725D" w:rsidP="00C47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285E">
              <w:rPr>
                <w:rFonts w:ascii="Times New Roman" w:eastAsia="Times New Roman" w:hAnsi="Times New Roman" w:cs="Times New Roman"/>
                <w:sz w:val="20"/>
                <w:szCs w:val="20"/>
              </w:rPr>
              <w:t>MBH126-ADL126 BİLGİSAYAR VE KLAVY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KULLANIMI II -Derslik: 308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67218FD6" w14:textId="77777777" w:rsidR="00C4725D" w:rsidRDefault="00C4725D" w:rsidP="00C47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D9804A6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25D" w14:paraId="6380796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4B7151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472384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2A58CC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9D356B" w14:textId="6990AFFD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85E">
              <w:rPr>
                <w:rFonts w:ascii="Times New Roman" w:eastAsia="Times New Roman" w:hAnsi="Times New Roman" w:cs="Times New Roman"/>
                <w:sz w:val="20"/>
                <w:szCs w:val="20"/>
              </w:rPr>
              <w:t>MBH126-ADL126 BİLGİSAYAR VE KLAVY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KULLANIMI II -Derslik: 308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01172344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FB08F90" w14:textId="77777777" w:rsidR="00C4725D" w:rsidRDefault="00C4725D" w:rsidP="00C47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725D" w14:paraId="55E7356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BF488D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4F3007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F2381C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5F7385" w14:textId="04A18715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85E">
              <w:rPr>
                <w:rFonts w:ascii="Times New Roman" w:eastAsia="Times New Roman" w:hAnsi="Times New Roman" w:cs="Times New Roman"/>
                <w:sz w:val="20"/>
                <w:szCs w:val="20"/>
              </w:rPr>
              <w:t>MBH126-ADL126 BİLGİSAYAR VE KLAVY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KULLANIMI II -Derslik: 308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56DF9E24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BC2A956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25D" w14:paraId="34FD242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F8EFF0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98827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892252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F6A20B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7B35C63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6EBF404" w14:textId="77777777" w:rsidR="00C4725D" w:rsidRDefault="00C4725D" w:rsidP="00C47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E9E7" w14:textId="77777777" w:rsidR="006B71C3" w:rsidRDefault="006B71C3">
      <w:pPr>
        <w:spacing w:after="0" w:line="240" w:lineRule="auto"/>
      </w:pPr>
      <w:r>
        <w:separator/>
      </w:r>
    </w:p>
  </w:endnote>
  <w:endnote w:type="continuationSeparator" w:id="0">
    <w:p w14:paraId="4BA3CF0B" w14:textId="77777777" w:rsidR="006B71C3" w:rsidRDefault="006B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1FB7" w14:textId="77777777" w:rsidR="006B71C3" w:rsidRDefault="006B71C3">
      <w:pPr>
        <w:spacing w:after="0" w:line="240" w:lineRule="auto"/>
      </w:pPr>
      <w:r>
        <w:separator/>
      </w:r>
    </w:p>
  </w:footnote>
  <w:footnote w:type="continuationSeparator" w:id="0">
    <w:p w14:paraId="115293AD" w14:textId="77777777" w:rsidR="006B71C3" w:rsidRDefault="006B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eastAsia="tr-TR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tr-TR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187F1D6B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22C43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5DA4F0B7" w:rsidR="007362C2" w:rsidRDefault="00AC5E72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AC5E72">
      <w:rPr>
        <w:b/>
        <w:smallCaps/>
        <w:color w:val="000000"/>
        <w:sz w:val="24"/>
        <w:szCs w:val="24"/>
      </w:rPr>
      <w:t>MAHKEME BÜRO HİZMETLERİ PROGRAMI</w:t>
    </w:r>
    <w:r w:rsidR="00BD4ED6">
      <w:rPr>
        <w:b/>
        <w:color w:val="000000"/>
        <w:sz w:val="24"/>
        <w:szCs w:val="24"/>
      </w:rPr>
      <w:t xml:space="preserve"> FİNAL SINAV PROGRAMI  </w:t>
    </w:r>
    <w:r w:rsidR="00BD4ED6">
      <w:rPr>
        <w:noProof/>
        <w:color w:val="000000"/>
        <w:lang w:eastAsia="tr-TR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ED6">
      <w:rPr>
        <w:noProof/>
        <w:color w:val="000000"/>
        <w:lang w:eastAsia="tr-TR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eastAsia="tr-TR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eastAsia="tr-TR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C2"/>
    <w:rsid w:val="000578E0"/>
    <w:rsid w:val="000E092D"/>
    <w:rsid w:val="000E1201"/>
    <w:rsid w:val="0013628A"/>
    <w:rsid w:val="00155527"/>
    <w:rsid w:val="001F4757"/>
    <w:rsid w:val="00200F3F"/>
    <w:rsid w:val="00263BAB"/>
    <w:rsid w:val="0027766D"/>
    <w:rsid w:val="00290C68"/>
    <w:rsid w:val="00317A0C"/>
    <w:rsid w:val="00362379"/>
    <w:rsid w:val="0037004F"/>
    <w:rsid w:val="003C67DA"/>
    <w:rsid w:val="00416362"/>
    <w:rsid w:val="00482AD1"/>
    <w:rsid w:val="00565ABA"/>
    <w:rsid w:val="006B71C3"/>
    <w:rsid w:val="006C7C5A"/>
    <w:rsid w:val="006F285E"/>
    <w:rsid w:val="0070162E"/>
    <w:rsid w:val="00721CF8"/>
    <w:rsid w:val="007362C2"/>
    <w:rsid w:val="007B0295"/>
    <w:rsid w:val="007D41E1"/>
    <w:rsid w:val="008573B4"/>
    <w:rsid w:val="00894C5C"/>
    <w:rsid w:val="00922C43"/>
    <w:rsid w:val="00933EBD"/>
    <w:rsid w:val="009C4FAF"/>
    <w:rsid w:val="009E665E"/>
    <w:rsid w:val="00A056AB"/>
    <w:rsid w:val="00A32657"/>
    <w:rsid w:val="00A761F2"/>
    <w:rsid w:val="00AC5E72"/>
    <w:rsid w:val="00BD4ED6"/>
    <w:rsid w:val="00C40266"/>
    <w:rsid w:val="00C4725D"/>
    <w:rsid w:val="00CF6A0E"/>
    <w:rsid w:val="00D410AB"/>
    <w:rsid w:val="00D6041D"/>
    <w:rsid w:val="00D605DA"/>
    <w:rsid w:val="00EC76A6"/>
    <w:rsid w:val="00F0314D"/>
    <w:rsid w:val="00F3743C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3</cp:revision>
  <dcterms:created xsi:type="dcterms:W3CDTF">2025-05-15T07:47:00Z</dcterms:created>
  <dcterms:modified xsi:type="dcterms:W3CDTF">2025-05-15T07:55:00Z</dcterms:modified>
</cp:coreProperties>
</file>